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97B4" w14:textId="56DA9048" w:rsidR="005275A6" w:rsidRPr="00467C68" w:rsidRDefault="00DA0FF6" w:rsidP="00DA0FF6">
      <w:pPr>
        <w:jc w:val="center"/>
        <w:rPr>
          <w:b/>
          <w:bCs/>
          <w:sz w:val="24"/>
          <w:szCs w:val="24"/>
          <w:lang w:val="sr-Cyrl-RS"/>
        </w:rPr>
      </w:pPr>
      <w:r w:rsidRPr="00467C68">
        <w:rPr>
          <w:b/>
          <w:bCs/>
          <w:sz w:val="24"/>
          <w:szCs w:val="24"/>
          <w:lang w:val="sr-Cyrl-RS"/>
        </w:rPr>
        <w:t>ФОРМУЛАР ЗА ГЛАСАЊЕ У ОДСУСТВУ</w:t>
      </w:r>
    </w:p>
    <w:p w14:paraId="19DDEC94" w14:textId="7EE382EC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 xml:space="preserve">ЗА </w:t>
      </w:r>
      <w:r w:rsidR="005424A6">
        <w:rPr>
          <w:b/>
          <w:bCs/>
          <w:lang w:val="sr-Cyrl-RS"/>
        </w:rPr>
        <w:t>ВАНРЕДНУ</w:t>
      </w:r>
      <w:r w:rsidRPr="00467C68">
        <w:rPr>
          <w:b/>
          <w:bCs/>
          <w:lang w:val="sr-Cyrl-RS"/>
        </w:rPr>
        <w:t xml:space="preserve"> СЕДНИЦУ СКУПШТИНЕ АКЦИОНАРА</w:t>
      </w:r>
    </w:p>
    <w:p w14:paraId="25209DC7" w14:textId="2436A0E1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АКЦИОНАРСКОГ ДРУШТВА РОБНО ТРАНСПОРТНИ ЦЕНТАР ''ШАБАЦ''</w:t>
      </w:r>
    </w:p>
    <w:p w14:paraId="5EC6ADAE" w14:textId="691A34BB" w:rsidR="00DA0FF6" w:rsidRDefault="00DA0FF6" w:rsidP="00E32006">
      <w:pPr>
        <w:spacing w:after="24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ЗАКАЗАН</w:t>
      </w:r>
      <w:r w:rsidR="0029197A" w:rsidRPr="00467C68">
        <w:rPr>
          <w:b/>
          <w:bCs/>
          <w:lang w:val="sr-Cyrl-RS"/>
        </w:rPr>
        <w:t>У</w:t>
      </w:r>
      <w:r w:rsidRPr="00467C68">
        <w:rPr>
          <w:b/>
          <w:bCs/>
          <w:lang w:val="sr-Cyrl-RS"/>
        </w:rPr>
        <w:t xml:space="preserve"> ЗА  </w:t>
      </w:r>
      <w:r w:rsidR="005424A6">
        <w:rPr>
          <w:b/>
          <w:bCs/>
          <w:lang w:val="sr-Cyrl-RS"/>
        </w:rPr>
        <w:t>08</w:t>
      </w:r>
      <w:r w:rsidRPr="00467C68">
        <w:rPr>
          <w:b/>
          <w:bCs/>
          <w:lang w:val="sr-Cyrl-RS"/>
        </w:rPr>
        <w:t>.</w:t>
      </w:r>
      <w:r w:rsidR="005424A6">
        <w:rPr>
          <w:b/>
          <w:bCs/>
          <w:lang w:val="sr-Cyrl-RS"/>
        </w:rPr>
        <w:t>11</w:t>
      </w:r>
      <w:r w:rsidRPr="00467C68">
        <w:rPr>
          <w:b/>
          <w:bCs/>
          <w:lang w:val="sr-Cyrl-RS"/>
        </w:rPr>
        <w:t>.202</w:t>
      </w:r>
      <w:r w:rsidR="006142F6">
        <w:rPr>
          <w:b/>
          <w:bCs/>
          <w:lang w:val="sr-Latn-RS"/>
        </w:rPr>
        <w:t>2</w:t>
      </w:r>
      <w:r w:rsidRPr="00467C68">
        <w:rPr>
          <w:b/>
          <w:bCs/>
          <w:lang w:val="sr-Cyrl-RS"/>
        </w:rPr>
        <w:t>. ГОДИНЕ</w:t>
      </w:r>
      <w:r w:rsidR="00E32006" w:rsidRPr="00467C68">
        <w:rPr>
          <w:b/>
          <w:bCs/>
          <w:lang w:val="sr-Cyrl-RS"/>
        </w:rPr>
        <w:t xml:space="preserve"> У 11 ЧАСОВА</w:t>
      </w:r>
    </w:p>
    <w:p w14:paraId="408FD3D8" w14:textId="77777777" w:rsidR="006142F6" w:rsidRPr="00467C68" w:rsidRDefault="006142F6" w:rsidP="00E32006">
      <w:pPr>
        <w:spacing w:after="240"/>
        <w:jc w:val="center"/>
        <w:rPr>
          <w:b/>
          <w:bCs/>
          <w:lang w:val="sr-Cyrl-RS"/>
        </w:rPr>
      </w:pPr>
    </w:p>
    <w:p w14:paraId="5CA0009A" w14:textId="5972E309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Акционар: Име и презиме/Пословно име:_______________________________________________</w:t>
      </w:r>
      <w:r w:rsidR="004A3EAF" w:rsidRPr="00467C68">
        <w:rPr>
          <w:lang w:val="sr-Cyrl-RS"/>
        </w:rPr>
        <w:t>_</w:t>
      </w:r>
      <w:r w:rsidRPr="00467C68">
        <w:rPr>
          <w:lang w:val="sr-Cyrl-RS"/>
        </w:rPr>
        <w:t>_</w:t>
      </w:r>
    </w:p>
    <w:p w14:paraId="18FAE534" w14:textId="4755B6A6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_____________________________________________________________________________________</w:t>
      </w:r>
    </w:p>
    <w:p w14:paraId="21D40CE1" w14:textId="341C9336" w:rsidR="004A3EAF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Адреса:_____________________________________________________________________________</w:t>
      </w:r>
      <w:r w:rsidR="004A3EAF" w:rsidRPr="00467C68">
        <w:rPr>
          <w:lang w:val="sr-Cyrl-RS"/>
        </w:rPr>
        <w:t>_</w:t>
      </w:r>
    </w:p>
    <w:p w14:paraId="474848B9" w14:textId="68BEEC31" w:rsidR="004A3EAF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ЈМБГ/МБ:_________________</w:t>
      </w:r>
    </w:p>
    <w:p w14:paraId="7F781520" w14:textId="77777777" w:rsidR="006142F6" w:rsidRPr="00467C68" w:rsidRDefault="006142F6" w:rsidP="004A3EAF">
      <w:pPr>
        <w:spacing w:line="240" w:lineRule="auto"/>
        <w:jc w:val="both"/>
        <w:rPr>
          <w:lang w:val="sr-Cyrl-RS"/>
        </w:rPr>
      </w:pPr>
    </w:p>
    <w:p w14:paraId="44092086" w14:textId="4263F3B8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Као акционар располажем са укупно __________ обичних акција РТЦ ''Шабац''</w:t>
      </w:r>
      <w:r w:rsidR="00467C68" w:rsidRPr="00467C68">
        <w:rPr>
          <w:lang w:val="sr-Cyrl-RS"/>
        </w:rPr>
        <w:t xml:space="preserve"> </w:t>
      </w:r>
      <w:r w:rsidRPr="00467C68">
        <w:rPr>
          <w:lang w:val="sr-Cyrl-RS"/>
        </w:rPr>
        <w:t xml:space="preserve">АД Шабац, односно </w:t>
      </w:r>
    </w:p>
    <w:p w14:paraId="4006F4E9" w14:textId="2A9D769D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 гласова.</w:t>
      </w:r>
    </w:p>
    <w:p w14:paraId="75DC1D9A" w14:textId="3B7B47E5" w:rsidR="004A3EAF" w:rsidRPr="00467C68" w:rsidRDefault="00E32006" w:rsidP="00467C68">
      <w:pPr>
        <w:spacing w:after="240" w:line="360" w:lineRule="auto"/>
        <w:jc w:val="both"/>
        <w:rPr>
          <w:lang w:val="sr-Cyrl-RS"/>
        </w:rPr>
      </w:pPr>
      <w:r w:rsidRPr="00467C68">
        <w:rPr>
          <w:lang w:val="sr-Cyrl-RS"/>
        </w:rPr>
        <w:t>По предложеним тачкама дневног реда гласам писаним путем без присуства седници на формулару за гласање у одсуству, на следећи начин:</w:t>
      </w:r>
    </w:p>
    <w:p w14:paraId="2A66D27D" w14:textId="4395CB85" w:rsidR="00E32006" w:rsidRPr="00467C68" w:rsidRDefault="00E32006" w:rsidP="006C2A03">
      <w:pPr>
        <w:spacing w:after="0" w:line="36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1.Усвајање записника са</w:t>
      </w:r>
      <w:r w:rsidR="0029197A" w:rsidRPr="00467C68">
        <w:rPr>
          <w:rFonts w:ascii="Calibri" w:hAnsi="Calibri" w:cs="Calibri"/>
          <w:lang w:val="sr-Cyrl-CS"/>
        </w:rPr>
        <w:t xml:space="preserve"> </w:t>
      </w:r>
      <w:r w:rsidR="006142F6">
        <w:rPr>
          <w:rFonts w:ascii="Calibri" w:hAnsi="Calibri" w:cs="Calibri"/>
          <w:lang w:val="sr-Cyrl-CS"/>
        </w:rPr>
        <w:t>редовне</w:t>
      </w:r>
      <w:r w:rsidRPr="00467C68">
        <w:rPr>
          <w:rFonts w:ascii="Calibri" w:hAnsi="Calibri" w:cs="Calibri"/>
          <w:lang w:val="sr-Cyrl-CS"/>
        </w:rPr>
        <w:t xml:space="preserve"> седнице скупштине одржане </w:t>
      </w:r>
      <w:r w:rsidR="006142F6">
        <w:rPr>
          <w:rFonts w:ascii="Calibri" w:hAnsi="Calibri" w:cs="Calibri"/>
          <w:lang w:val="sr-Cyrl-RS"/>
        </w:rPr>
        <w:t>2</w:t>
      </w:r>
      <w:r w:rsidR="005424A6">
        <w:rPr>
          <w:rFonts w:ascii="Calibri" w:hAnsi="Calibri" w:cs="Calibri"/>
          <w:lang w:val="sr-Cyrl-RS"/>
        </w:rPr>
        <w:t>0</w:t>
      </w:r>
      <w:r w:rsidRPr="00467C68">
        <w:rPr>
          <w:rFonts w:ascii="Calibri" w:hAnsi="Calibri" w:cs="Calibri"/>
          <w:lang w:val="sr-Cyrl-CS"/>
        </w:rPr>
        <w:t>.0</w:t>
      </w:r>
      <w:r w:rsidR="006142F6">
        <w:rPr>
          <w:rFonts w:ascii="Calibri" w:hAnsi="Calibri" w:cs="Calibri"/>
          <w:lang w:val="sr-Cyrl-CS"/>
        </w:rPr>
        <w:t>6</w:t>
      </w:r>
      <w:r w:rsidRPr="00467C68">
        <w:rPr>
          <w:rFonts w:ascii="Calibri" w:hAnsi="Calibri" w:cs="Calibri"/>
          <w:lang w:val="sr-Cyrl-CS"/>
        </w:rPr>
        <w:t>.20</w:t>
      </w:r>
      <w:r w:rsidR="0029197A" w:rsidRPr="00467C68">
        <w:rPr>
          <w:rFonts w:ascii="Calibri" w:hAnsi="Calibri" w:cs="Calibri"/>
          <w:lang w:val="sr-Cyrl-CS"/>
        </w:rPr>
        <w:t>2</w:t>
      </w:r>
      <w:r w:rsidR="005424A6">
        <w:rPr>
          <w:rFonts w:ascii="Calibri" w:hAnsi="Calibri" w:cs="Calibri"/>
          <w:lang w:val="sr-Cyrl-CS"/>
        </w:rPr>
        <w:t>2</w:t>
      </w:r>
      <w:r w:rsidRPr="00467C68">
        <w:rPr>
          <w:rFonts w:ascii="Calibri" w:hAnsi="Calibri" w:cs="Calibri"/>
          <w:lang w:val="sr-Cyrl-CS"/>
        </w:rPr>
        <w:t>.године;</w:t>
      </w:r>
    </w:p>
    <w:p w14:paraId="5D1AC22B" w14:textId="09208D8F" w:rsidR="00E32006" w:rsidRPr="00467C68" w:rsidRDefault="00B006B5" w:rsidP="006C2A03">
      <w:pPr>
        <w:spacing w:after="0" w:line="36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2DAC0D2" w14:textId="4230B4F8" w:rsidR="00E32006" w:rsidRPr="00467C68" w:rsidRDefault="00E32006" w:rsidP="00B006B5">
      <w:pPr>
        <w:spacing w:after="12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 xml:space="preserve"> </w:t>
      </w:r>
      <w:r w:rsidR="00B006B5" w:rsidRPr="00467C68">
        <w:rPr>
          <w:rFonts w:ascii="Calibri" w:hAnsi="Calibri" w:cs="Calibri"/>
          <w:lang w:val="sr-Cyrl-CS"/>
        </w:rPr>
        <w:t>2.</w:t>
      </w:r>
      <w:r w:rsidRPr="00467C68">
        <w:rPr>
          <w:rFonts w:ascii="Calibri" w:hAnsi="Calibri" w:cs="Calibri"/>
          <w:lang w:val="sr-Cyrl-CS"/>
        </w:rPr>
        <w:t xml:space="preserve">Усвајање </w:t>
      </w:r>
      <w:r w:rsidR="005424A6">
        <w:rPr>
          <w:rFonts w:ascii="Calibri" w:hAnsi="Calibri" w:cs="Calibri"/>
          <w:lang w:val="sr-Cyrl-CS"/>
        </w:rPr>
        <w:t>Политике накнада члановима Надзорног и члановима Извршног одбора Робно транспортног центра ''Шабац'' А.Д.</w:t>
      </w:r>
      <w:r w:rsidRPr="00467C68">
        <w:rPr>
          <w:rFonts w:ascii="Calibri" w:hAnsi="Calibri" w:cs="Calibri"/>
          <w:lang w:val="sr-Cyrl-CS"/>
        </w:rPr>
        <w:t>;</w:t>
      </w:r>
    </w:p>
    <w:p w14:paraId="5279D57E" w14:textId="4A6E4AB7" w:rsidR="00B006B5" w:rsidRPr="00467C68" w:rsidRDefault="00B006B5" w:rsidP="006C2A03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D9D49BD" w14:textId="4091320D" w:rsidR="008F0EB1" w:rsidRPr="00467C68" w:rsidRDefault="008F0EB1" w:rsidP="00467C68">
      <w:pPr>
        <w:spacing w:after="0" w:line="240" w:lineRule="auto"/>
        <w:ind w:firstLine="720"/>
        <w:jc w:val="both"/>
        <w:rPr>
          <w:rFonts w:ascii="Calibri" w:hAnsi="Calibri" w:cs="Calibri"/>
          <w:lang w:val="sr-Cyrl-CS"/>
        </w:rPr>
      </w:pPr>
    </w:p>
    <w:p w14:paraId="696906EE" w14:textId="7D3BBFC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</w:p>
    <w:p w14:paraId="78396E5D" w14:textId="676ABE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 ____________________</w:t>
      </w:r>
    </w:p>
    <w:p w14:paraId="052AB5CF" w14:textId="6EB6EBC1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lang w:val="sr-Cyrl-CS"/>
        </w:rPr>
        <w:t>Дана__________202</w:t>
      </w:r>
      <w:r w:rsidR="005424A6">
        <w:rPr>
          <w:rFonts w:ascii="Calibri" w:hAnsi="Calibri" w:cs="Calibri"/>
          <w:lang w:val="sr-Cyrl-CS"/>
        </w:rPr>
        <w:t>2</w:t>
      </w:r>
      <w:r w:rsidRPr="00467C68">
        <w:rPr>
          <w:rFonts w:ascii="Calibri" w:hAnsi="Calibri" w:cs="Calibri"/>
          <w:lang w:val="sr-Cyrl-CS"/>
        </w:rPr>
        <w:t xml:space="preserve">. године                                           </w:t>
      </w:r>
      <w:r w:rsidRPr="00467C68">
        <w:rPr>
          <w:rFonts w:ascii="Calibri" w:hAnsi="Calibri" w:cs="Calibri"/>
          <w:b/>
          <w:bCs/>
          <w:lang w:val="sr-Cyrl-CS"/>
        </w:rPr>
        <w:t>Потпис акционара/пуномоћника</w:t>
      </w:r>
    </w:p>
    <w:p w14:paraId="61AC0E01" w14:textId="20A21C0D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061AD07B" w14:textId="0A8229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  <w:t>____________________________</w:t>
      </w:r>
    </w:p>
    <w:p w14:paraId="3E8E55CA" w14:textId="739E52B7" w:rsidR="008D0FA2" w:rsidRPr="00467C68" w:rsidRDefault="008D0FA2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</w:p>
    <w:p w14:paraId="69CEDCFC" w14:textId="50FB178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>Напомена:</w:t>
      </w:r>
    </w:p>
    <w:p w14:paraId="4BC2B68A" w14:textId="0E342CA1" w:rsidR="00FB104B" w:rsidRPr="00467C68" w:rsidRDefault="00FB104B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Гласање се врши заокруживањем само једног од понуђених одговора.</w:t>
      </w:r>
    </w:p>
    <w:p w14:paraId="6D4E4F1C" w14:textId="1BD825AD" w:rsidR="00FB104B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Акционари(физичка и правна лица) достављају попуњен формулар без овере потписа на формулару за гласање.</w:t>
      </w:r>
    </w:p>
    <w:p w14:paraId="4E2A269A" w14:textId="08336113" w:rsidR="008D0FA2" w:rsidRPr="00467C68" w:rsidRDefault="008D0FA2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Формулар који доставља правно лице мора бити ов</w:t>
      </w:r>
      <w:r w:rsidR="0029197A" w:rsidRPr="00467C68">
        <w:rPr>
          <w:rFonts w:ascii="Calibri" w:hAnsi="Calibri" w:cs="Calibri"/>
          <w:lang w:val="sr-Cyrl-RS"/>
        </w:rPr>
        <w:t>е</w:t>
      </w:r>
      <w:r w:rsidRPr="00467C68">
        <w:rPr>
          <w:rFonts w:ascii="Calibri" w:hAnsi="Calibri" w:cs="Calibri"/>
          <w:lang w:val="sr-Cyrl-CS"/>
        </w:rPr>
        <w:t>рен печатом правног лица.</w:t>
      </w:r>
    </w:p>
    <w:p w14:paraId="5582398D" w14:textId="1EAE7A90" w:rsidR="00595739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Формулар се доставља на </w:t>
      </w:r>
      <w:r w:rsidR="008D0FA2" w:rsidRPr="00467C68">
        <w:rPr>
          <w:rFonts w:ascii="Calibri" w:hAnsi="Calibri" w:cs="Calibri"/>
          <w:lang w:val="sr-Cyrl-CS"/>
        </w:rPr>
        <w:t xml:space="preserve">адресу седишта друштва најкасније </w:t>
      </w:r>
      <w:r w:rsidR="00B54BD0" w:rsidRPr="00467C68">
        <w:rPr>
          <w:rFonts w:ascii="Calibri" w:hAnsi="Calibri" w:cs="Calibri"/>
          <w:lang w:val="sr-Cyrl-CS"/>
        </w:rPr>
        <w:t>пре</w:t>
      </w:r>
      <w:r w:rsidR="008D0FA2" w:rsidRPr="00467C68">
        <w:rPr>
          <w:rFonts w:ascii="Calibri" w:hAnsi="Calibri" w:cs="Calibri"/>
          <w:lang w:val="sr-Cyrl-CS"/>
        </w:rPr>
        <w:t xml:space="preserve"> </w:t>
      </w:r>
      <w:r w:rsidR="006C2A03" w:rsidRPr="00467C68">
        <w:rPr>
          <w:rFonts w:ascii="Calibri" w:hAnsi="Calibri" w:cs="Calibri"/>
          <w:lang w:val="sr-Cyrl-CS"/>
        </w:rPr>
        <w:t xml:space="preserve">дана </w:t>
      </w:r>
      <w:r w:rsidR="008D0FA2" w:rsidRPr="00467C68">
        <w:rPr>
          <w:rFonts w:ascii="Calibri" w:hAnsi="Calibri" w:cs="Calibri"/>
          <w:lang w:val="sr-Cyrl-CS"/>
        </w:rPr>
        <w:t>одржавања седнице Скупштине.</w:t>
      </w:r>
    </w:p>
    <w:sectPr w:rsidR="00595739" w:rsidRPr="00467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FF6"/>
    <w:rsid w:val="0029197A"/>
    <w:rsid w:val="003A35F4"/>
    <w:rsid w:val="003C0352"/>
    <w:rsid w:val="0040455D"/>
    <w:rsid w:val="00436B3A"/>
    <w:rsid w:val="00467C68"/>
    <w:rsid w:val="004A3EAF"/>
    <w:rsid w:val="005424A6"/>
    <w:rsid w:val="00595739"/>
    <w:rsid w:val="006142F6"/>
    <w:rsid w:val="006C2A03"/>
    <w:rsid w:val="007A6930"/>
    <w:rsid w:val="008D0FA2"/>
    <w:rsid w:val="008F0EB1"/>
    <w:rsid w:val="00B006B5"/>
    <w:rsid w:val="00B54BD0"/>
    <w:rsid w:val="00C020EC"/>
    <w:rsid w:val="00DA0FF6"/>
    <w:rsid w:val="00DB38F4"/>
    <w:rsid w:val="00E32006"/>
    <w:rsid w:val="00F6348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2E0"/>
  <w15:chartTrackingRefBased/>
  <w15:docId w15:val="{7CB86149-646A-4619-B9FE-C3607AD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Uprava RTCS</cp:lastModifiedBy>
  <cp:revision>2</cp:revision>
  <dcterms:created xsi:type="dcterms:W3CDTF">2022-10-13T07:26:00Z</dcterms:created>
  <dcterms:modified xsi:type="dcterms:W3CDTF">2022-10-13T07:26:00Z</dcterms:modified>
</cp:coreProperties>
</file>